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5D08F3" w:rsidTr="005D08F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D08F3" w:rsidRDefault="005D08F3">
            <w:bookmarkStart w:id="0" w:name="_GoBack"/>
            <w:bookmarkEnd w:id="0"/>
          </w:p>
        </w:tc>
        <w:tc>
          <w:tcPr>
            <w:tcW w:w="2126" w:type="dxa"/>
          </w:tcPr>
          <w:p w:rsidR="005D08F3" w:rsidRDefault="005D08F3"/>
        </w:tc>
        <w:tc>
          <w:tcPr>
            <w:tcW w:w="4252" w:type="dxa"/>
            <w:gridSpan w:val="2"/>
            <w:vMerge w:val="restart"/>
          </w:tcPr>
          <w:p w:rsidR="005D08F3" w:rsidRDefault="005D08F3" w:rsidP="005D08F3">
            <w:pPr>
              <w:jc w:val="right"/>
            </w:pPr>
            <w:r>
              <w:rPr>
                <w:noProof/>
                <w:lang w:eastAsia="es-ES"/>
              </w:rPr>
              <w:drawing>
                <wp:inline distT="0" distB="0" distL="0" distR="0">
                  <wp:extent cx="2611120" cy="3481705"/>
                  <wp:effectExtent l="0" t="0" r="0" b="4445"/>
                  <wp:docPr id="1" name="Imagen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11120" cy="3481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08F3" w:rsidTr="005D08F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08F3" w:rsidRPr="005D08F3" w:rsidRDefault="005D08F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D08F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5D08F3" w:rsidRDefault="005D08F3"/>
        </w:tc>
      </w:tr>
      <w:tr w:rsidR="005D08F3" w:rsidTr="005D08F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08F3" w:rsidRPr="005D08F3" w:rsidRDefault="005D08F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5D08F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5D08F3" w:rsidRDefault="005D08F3"/>
        </w:tc>
      </w:tr>
      <w:tr w:rsidR="005D08F3" w:rsidTr="005D08F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08F3" w:rsidRPr="005D08F3" w:rsidRDefault="005D08F3">
            <w:pPr>
              <w:rPr>
                <w:rFonts w:ascii="Times New Roman" w:hAnsi="Times New Roman" w:cs="Times New Roman"/>
              </w:rPr>
            </w:pPr>
            <w:r w:rsidRPr="005D08F3">
              <w:rPr>
                <w:rFonts w:ascii="Times New Roman" w:hAnsi="Times New Roman" w:cs="Times New Roman"/>
              </w:rPr>
              <w:t>TORTILLA FRANCESA</w:t>
            </w:r>
          </w:p>
        </w:tc>
        <w:tc>
          <w:tcPr>
            <w:tcW w:w="4252" w:type="dxa"/>
            <w:gridSpan w:val="2"/>
            <w:vMerge/>
          </w:tcPr>
          <w:p w:rsidR="005D08F3" w:rsidRDefault="005D08F3"/>
        </w:tc>
      </w:tr>
      <w:tr w:rsidR="005D08F3" w:rsidTr="005D08F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08F3" w:rsidRPr="005D08F3" w:rsidRDefault="005D08F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5D08F3" w:rsidRDefault="005D08F3"/>
        </w:tc>
      </w:tr>
      <w:tr w:rsidR="005D08F3" w:rsidTr="005D08F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08F3" w:rsidRPr="005D08F3" w:rsidRDefault="005D08F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D08F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5D08F3" w:rsidRDefault="005D08F3"/>
        </w:tc>
      </w:tr>
      <w:tr w:rsidR="005D08F3" w:rsidTr="005D08F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08F3" w:rsidRDefault="005D08F3"/>
        </w:tc>
        <w:tc>
          <w:tcPr>
            <w:tcW w:w="4252" w:type="dxa"/>
            <w:gridSpan w:val="2"/>
            <w:vMerge/>
          </w:tcPr>
          <w:p w:rsidR="005D08F3" w:rsidRDefault="005D08F3"/>
        </w:tc>
      </w:tr>
      <w:tr w:rsidR="005D08F3" w:rsidTr="005D08F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D08F3" w:rsidRDefault="005D08F3"/>
        </w:tc>
        <w:tc>
          <w:tcPr>
            <w:tcW w:w="2126" w:type="dxa"/>
          </w:tcPr>
          <w:p w:rsidR="005D08F3" w:rsidRDefault="005D08F3"/>
        </w:tc>
        <w:tc>
          <w:tcPr>
            <w:tcW w:w="4252" w:type="dxa"/>
            <w:gridSpan w:val="2"/>
            <w:vMerge/>
          </w:tcPr>
          <w:p w:rsidR="005D08F3" w:rsidRDefault="005D08F3"/>
        </w:tc>
      </w:tr>
      <w:tr w:rsidR="005D08F3" w:rsidTr="005D08F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410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515"/>
              <w:gridCol w:w="1235"/>
              <w:gridCol w:w="935"/>
              <w:gridCol w:w="725"/>
            </w:tblGrid>
            <w:tr w:rsidR="005D08F3" w:rsidRPr="005D08F3" w:rsidTr="005D08F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5" w:type="dxa"/>
                  <w:shd w:val="solid" w:color="000000" w:fill="FFFFFF"/>
                </w:tcPr>
                <w:p w:rsidR="005D08F3" w:rsidRPr="005D08F3" w:rsidRDefault="005D08F3">
                  <w:pPr>
                    <w:rPr>
                      <w:b/>
                      <w:bCs/>
                    </w:rPr>
                  </w:pPr>
                  <w:r w:rsidRPr="005D08F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5D08F3" w:rsidRPr="005D08F3" w:rsidRDefault="005D08F3" w:rsidP="005D08F3">
                  <w:pPr>
                    <w:jc w:val="right"/>
                    <w:rPr>
                      <w:b/>
                      <w:bCs/>
                    </w:rPr>
                  </w:pPr>
                  <w:r w:rsidRPr="005D08F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5D08F3" w:rsidRPr="005D08F3" w:rsidRDefault="005D08F3" w:rsidP="005D08F3">
                  <w:pPr>
                    <w:jc w:val="right"/>
                    <w:rPr>
                      <w:b/>
                      <w:bCs/>
                    </w:rPr>
                  </w:pPr>
                  <w:r w:rsidRPr="005D08F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5D08F3" w:rsidRPr="005D08F3" w:rsidRDefault="005D08F3" w:rsidP="005D08F3">
                  <w:pPr>
                    <w:jc w:val="right"/>
                    <w:rPr>
                      <w:b/>
                      <w:bCs/>
                    </w:rPr>
                  </w:pPr>
                  <w:r w:rsidRPr="005D08F3">
                    <w:rPr>
                      <w:b/>
                      <w:bCs/>
                    </w:rPr>
                    <w:t>U.M.</w:t>
                  </w:r>
                </w:p>
              </w:tc>
            </w:tr>
            <w:tr w:rsidR="005D08F3" w:rsidRPr="005D08F3" w:rsidTr="005D08F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5" w:type="dxa"/>
                  <w:shd w:val="clear" w:color="auto" w:fill="auto"/>
                </w:tcPr>
                <w:p w:rsidR="005D08F3" w:rsidRPr="005D08F3" w:rsidRDefault="005D08F3">
                  <w:r w:rsidRPr="005D08F3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D08F3" w:rsidRPr="005D08F3" w:rsidRDefault="005D08F3" w:rsidP="005D08F3">
                  <w:pPr>
                    <w:jc w:val="right"/>
                  </w:pPr>
                  <w:r w:rsidRPr="005D08F3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D08F3" w:rsidRPr="005D08F3" w:rsidRDefault="005D08F3" w:rsidP="005D08F3">
                  <w:pPr>
                    <w:jc w:val="right"/>
                  </w:pPr>
                  <w:r w:rsidRPr="005D08F3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D08F3" w:rsidRPr="005D08F3" w:rsidRDefault="005D08F3" w:rsidP="005D08F3">
                  <w:pPr>
                    <w:jc w:val="right"/>
                  </w:pPr>
                  <w:r w:rsidRPr="005D08F3">
                    <w:t>GR</w:t>
                  </w:r>
                </w:p>
              </w:tc>
            </w:tr>
            <w:tr w:rsidR="005D08F3" w:rsidRPr="005D08F3" w:rsidTr="005D08F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5" w:type="dxa"/>
                  <w:shd w:val="clear" w:color="auto" w:fill="auto"/>
                </w:tcPr>
                <w:p w:rsidR="005D08F3" w:rsidRPr="005D08F3" w:rsidRDefault="005D08F3">
                  <w:r w:rsidRPr="005D08F3">
                    <w:t>HUEVO LIQU PASTERIZ - OVOALIME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D08F3" w:rsidRPr="005D08F3" w:rsidRDefault="005D08F3" w:rsidP="005D08F3">
                  <w:pPr>
                    <w:jc w:val="right"/>
                  </w:pPr>
                  <w:r w:rsidRPr="005D08F3">
                    <w:t>120,00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D08F3" w:rsidRPr="005D08F3" w:rsidRDefault="005D08F3" w:rsidP="005D08F3">
                  <w:pPr>
                    <w:jc w:val="right"/>
                  </w:pPr>
                  <w:r w:rsidRPr="005D08F3">
                    <w:t>120,00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D08F3" w:rsidRPr="005D08F3" w:rsidRDefault="005D08F3" w:rsidP="005D08F3">
                  <w:pPr>
                    <w:jc w:val="right"/>
                  </w:pPr>
                  <w:r w:rsidRPr="005D08F3">
                    <w:t>GR</w:t>
                  </w:r>
                </w:p>
              </w:tc>
            </w:tr>
            <w:tr w:rsidR="005D08F3" w:rsidRPr="005D08F3" w:rsidTr="005D08F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515" w:type="dxa"/>
                  <w:shd w:val="clear" w:color="auto" w:fill="auto"/>
                </w:tcPr>
                <w:p w:rsidR="005D08F3" w:rsidRPr="005D08F3" w:rsidRDefault="005D08F3">
                  <w:r w:rsidRPr="005D08F3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5D08F3" w:rsidRPr="005D08F3" w:rsidRDefault="005D08F3" w:rsidP="005D08F3">
                  <w:pPr>
                    <w:jc w:val="right"/>
                  </w:pPr>
                  <w:r w:rsidRPr="005D08F3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5D08F3" w:rsidRPr="005D08F3" w:rsidRDefault="005D08F3" w:rsidP="005D08F3">
                  <w:pPr>
                    <w:jc w:val="right"/>
                  </w:pPr>
                  <w:r w:rsidRPr="005D08F3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5D08F3" w:rsidRPr="005D08F3" w:rsidRDefault="005D08F3" w:rsidP="005D08F3">
                  <w:pPr>
                    <w:jc w:val="right"/>
                  </w:pPr>
                  <w:r w:rsidRPr="005D08F3">
                    <w:t>GR</w:t>
                  </w:r>
                </w:p>
              </w:tc>
            </w:tr>
          </w:tbl>
          <w:p w:rsidR="005D08F3" w:rsidRDefault="005D08F3"/>
        </w:tc>
      </w:tr>
      <w:tr w:rsidR="005D08F3" w:rsidTr="00E81B10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D08F3" w:rsidRPr="005D08F3" w:rsidRDefault="005D08F3">
            <w:pPr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5D08F3">
              <w:rPr>
                <w:rFonts w:ascii="Times New Roman" w:hAnsi="Times New Roman" w:cs="Times New Roman"/>
                <w:b/>
                <w:sz w:val="20"/>
              </w:rPr>
              <w:t>Alergenos</w:t>
            </w:r>
            <w:proofErr w:type="spellEnd"/>
            <w:r w:rsidRPr="005D08F3">
              <w:rPr>
                <w:rFonts w:ascii="Times New Roman" w:hAnsi="Times New Roman" w:cs="Times New Roman"/>
                <w:b/>
                <w:sz w:val="20"/>
              </w:rPr>
              <w:t>: HUEVO</w:t>
            </w:r>
          </w:p>
        </w:tc>
      </w:tr>
      <w:tr w:rsidR="005D08F3" w:rsidTr="00BE2DC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D08F3" w:rsidRPr="005D08F3" w:rsidRDefault="005D08F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5D08F3">
              <w:rPr>
                <w:rFonts w:ascii="Times New Roman" w:hAnsi="Times New Roman" w:cs="Times New Roman"/>
                <w:b/>
                <w:sz w:val="20"/>
              </w:rPr>
              <w:t xml:space="preserve">Valores Nutricionales: Kcal:220,2 Gras:17 Satu:4,54 Carb:0,84 </w:t>
            </w:r>
            <w:proofErr w:type="spellStart"/>
            <w:r w:rsidRPr="005D08F3">
              <w:rPr>
                <w:rFonts w:ascii="Times New Roman" w:hAnsi="Times New Roman" w:cs="Times New Roman"/>
                <w:b/>
                <w:sz w:val="20"/>
              </w:rPr>
              <w:t>Azuc</w:t>
            </w:r>
            <w:proofErr w:type="spellEnd"/>
            <w:r w:rsidRPr="005D08F3">
              <w:rPr>
                <w:rFonts w:ascii="Times New Roman" w:hAnsi="Times New Roman" w:cs="Times New Roman"/>
                <w:b/>
                <w:sz w:val="20"/>
              </w:rPr>
              <w:t xml:space="preserve">: 0,84 Prot:14,4 Sal:953,62 Pota:156 Fosf:240,04 </w:t>
            </w:r>
            <w:proofErr w:type="spellStart"/>
            <w:r w:rsidRPr="005D08F3">
              <w:rPr>
                <w:rFonts w:ascii="Times New Roman" w:hAnsi="Times New Roman" w:cs="Times New Roman"/>
                <w:b/>
                <w:sz w:val="20"/>
              </w:rPr>
              <w:t>Fibr</w:t>
            </w:r>
            <w:proofErr w:type="spellEnd"/>
            <w:r w:rsidRPr="005D08F3">
              <w:rPr>
                <w:rFonts w:ascii="Times New Roman" w:hAnsi="Times New Roman" w:cs="Times New Roman"/>
                <w:b/>
                <w:sz w:val="20"/>
              </w:rPr>
              <w:t>: 0 Cole: 462</w:t>
            </w:r>
          </w:p>
        </w:tc>
      </w:tr>
      <w:tr w:rsidR="005D08F3" w:rsidTr="00C5286E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5D08F3" w:rsidRPr="005D08F3" w:rsidRDefault="005D08F3" w:rsidP="005D08F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5D08F3" w:rsidRDefault="005D08F3"/>
        </w:tc>
        <w:tc>
          <w:tcPr>
            <w:tcW w:w="2126" w:type="dxa"/>
          </w:tcPr>
          <w:p w:rsidR="005D08F3" w:rsidRDefault="005D08F3"/>
        </w:tc>
      </w:tr>
      <w:tr w:rsidR="005D08F3" w:rsidTr="00C83376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5D08F3" w:rsidRPr="005D08F3" w:rsidRDefault="005D08F3" w:rsidP="005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5D08F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Calentamos el aceite en una </w:t>
            </w:r>
            <w:proofErr w:type="spellStart"/>
            <w:r w:rsidRPr="005D08F3">
              <w:rPr>
                <w:rFonts w:ascii="Franklin Gothic Book" w:eastAsia="Times New Roman" w:hAnsi="Franklin Gothic Book" w:cs="Franklin Gothic Book"/>
                <w:lang w:eastAsia="es-ES"/>
              </w:rPr>
              <w:t>sarten</w:t>
            </w:r>
            <w:proofErr w:type="spellEnd"/>
            <w:r w:rsidRPr="005D08F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, </w:t>
            </w:r>
            <w:proofErr w:type="spellStart"/>
            <w:r w:rsidRPr="005D08F3">
              <w:rPr>
                <w:rFonts w:ascii="Franklin Gothic Book" w:eastAsia="Times New Roman" w:hAnsi="Franklin Gothic Book" w:cs="Franklin Gothic Book"/>
                <w:lang w:eastAsia="es-ES"/>
              </w:rPr>
              <w:t>anadimos</w:t>
            </w:r>
            <w:proofErr w:type="spellEnd"/>
            <w:r w:rsidRPr="005D08F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el huevo, cuajamos y envolvemos. </w:t>
            </w:r>
          </w:p>
          <w:p w:rsidR="005D08F3" w:rsidRPr="005D08F3" w:rsidRDefault="005D08F3" w:rsidP="005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5D08F3" w:rsidRPr="005D08F3" w:rsidRDefault="005D08F3" w:rsidP="005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5D08F3">
              <w:rPr>
                <w:rFonts w:ascii="Franklin Gothic Book" w:eastAsia="Times New Roman" w:hAnsi="Franklin Gothic Book" w:cs="Franklin Gothic Book"/>
                <w:b/>
                <w:bCs/>
                <w:u w:val="single"/>
                <w:lang w:eastAsia="es-ES"/>
              </w:rPr>
              <w:t>GUARDERÍA:</w:t>
            </w:r>
            <w:r w:rsidRPr="005D08F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Se </w:t>
            </w:r>
            <w:proofErr w:type="gramStart"/>
            <w:r w:rsidRPr="005D08F3">
              <w:rPr>
                <w:rFonts w:ascii="Franklin Gothic Book" w:eastAsia="Times New Roman" w:hAnsi="Franklin Gothic Book" w:cs="Franklin Gothic Book"/>
                <w:lang w:eastAsia="es-ES"/>
              </w:rPr>
              <w:t>realizara</w:t>
            </w:r>
            <w:proofErr w:type="gramEnd"/>
            <w:r w:rsidRPr="005D08F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con 60g de huevo liquido pasteurizado.</w:t>
            </w:r>
          </w:p>
          <w:p w:rsidR="005D08F3" w:rsidRPr="005D08F3" w:rsidRDefault="005D08F3" w:rsidP="005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5D08F3" w:rsidRPr="005D08F3" w:rsidRDefault="005D08F3" w:rsidP="005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5D08F3" w:rsidRPr="005D08F3" w:rsidRDefault="005D08F3" w:rsidP="005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5D08F3" w:rsidRPr="005D08F3" w:rsidRDefault="005D08F3" w:rsidP="005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5D08F3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5D08F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5D08F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5D08F3" w:rsidRPr="005D08F3" w:rsidRDefault="005D08F3" w:rsidP="005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  <w:r w:rsidRPr="005D08F3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5D08F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5D08F3" w:rsidRPr="005D08F3" w:rsidRDefault="005D08F3" w:rsidP="005D08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lang w:eastAsia="es-ES"/>
              </w:rPr>
            </w:pPr>
          </w:p>
          <w:p w:rsidR="005D08F3" w:rsidRDefault="005D08F3"/>
        </w:tc>
      </w:tr>
      <w:tr w:rsidR="005D08F3" w:rsidTr="005D08F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5D08F3" w:rsidRDefault="005D08F3"/>
        </w:tc>
        <w:tc>
          <w:tcPr>
            <w:tcW w:w="2126" w:type="dxa"/>
          </w:tcPr>
          <w:p w:rsidR="005D08F3" w:rsidRDefault="005D08F3"/>
        </w:tc>
        <w:tc>
          <w:tcPr>
            <w:tcW w:w="2126" w:type="dxa"/>
          </w:tcPr>
          <w:p w:rsidR="005D08F3" w:rsidRDefault="005D08F3"/>
        </w:tc>
        <w:tc>
          <w:tcPr>
            <w:tcW w:w="2126" w:type="dxa"/>
          </w:tcPr>
          <w:p w:rsidR="005D08F3" w:rsidRDefault="005D08F3"/>
        </w:tc>
      </w:tr>
    </w:tbl>
    <w:p w:rsidR="00CA5C9F" w:rsidRDefault="00CA5C9F"/>
    <w:sectPr w:rsidR="00CA5C9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8F3"/>
    <w:rsid w:val="005D08F3"/>
    <w:rsid w:val="00CA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ACD5B0-8B47-47DA-BA7D-B167AB0D4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9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105</Words>
  <Characters>579</Characters>
  <Application>Microsoft Office Word</Application>
  <DocSecurity>0</DocSecurity>
  <Lines>4</Lines>
  <Paragraphs>1</Paragraphs>
  <ScaleCrop>false</ScaleCrop>
  <Company>Comunidad de Madrid</Company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2023-09-07T09:04:00Z</dcterms:created>
  <dcterms:modified xsi:type="dcterms:W3CDTF">2023-09-07T09:05:00Z</dcterms:modified>
</cp:coreProperties>
</file>